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___WRD_EMBED_SUB_1404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